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83780" w14:textId="40A9105E" w:rsidR="00BC77C9" w:rsidRPr="00EF1CD0" w:rsidRDefault="002D03CB" w:rsidP="002D03CB">
      <w:pPr>
        <w:jc w:val="center"/>
        <w:rPr>
          <w:b/>
          <w:u w:val="single"/>
        </w:rPr>
      </w:pPr>
      <w:r w:rsidRPr="00EF1CD0">
        <w:rPr>
          <w:b/>
          <w:u w:val="single"/>
        </w:rPr>
        <w:t xml:space="preserve">APUSH Summer Assignment </w:t>
      </w:r>
      <w:r w:rsidR="00EF1CD0" w:rsidRPr="00EF1CD0">
        <w:rPr>
          <w:b/>
          <w:u w:val="single"/>
        </w:rPr>
        <w:t xml:space="preserve">and Jump-Start into the 2022-2023 School Year </w:t>
      </w:r>
      <w:r w:rsidRPr="00EF1CD0">
        <w:rPr>
          <w:b/>
          <w:u w:val="single"/>
        </w:rPr>
        <w:t xml:space="preserve"> </w:t>
      </w:r>
    </w:p>
    <w:p w14:paraId="71CED775" w14:textId="521D8EED" w:rsidR="002D03CB" w:rsidRPr="00EF1CD0" w:rsidRDefault="002D03CB" w:rsidP="002D03CB">
      <w:r w:rsidRPr="00EF1CD0">
        <w:t>Hello APUSH Scholars!</w:t>
      </w:r>
    </w:p>
    <w:p w14:paraId="37D9CD93" w14:textId="457E9642" w:rsidR="00060F4B" w:rsidRPr="00EF1CD0" w:rsidRDefault="00060F4B" w:rsidP="00060F4B">
      <w:pPr>
        <w:pStyle w:val="ListParagraph"/>
        <w:numPr>
          <w:ilvl w:val="0"/>
          <w:numId w:val="1"/>
        </w:numPr>
      </w:pPr>
      <w:r w:rsidRPr="00EF1CD0">
        <w:t xml:space="preserve">Please join the APUSH Summer Remind for summer assignment reminders and updates:  </w:t>
      </w:r>
      <w:r w:rsidRPr="00EF1CD0">
        <w:rPr>
          <w:rFonts w:ascii="Segoe UI" w:hAnsi="Segoe UI" w:cs="Segoe UI"/>
          <w:b/>
          <w:color w:val="656565"/>
          <w:shd w:val="clear" w:color="auto" w:fill="FFFFFF"/>
        </w:rPr>
        <w:t>@g4bghh</w:t>
      </w:r>
    </w:p>
    <w:p w14:paraId="15B255F5" w14:textId="619FF200" w:rsidR="00EF1CD0" w:rsidRPr="00717760" w:rsidRDefault="00EF1CD0" w:rsidP="00717760">
      <w:r w:rsidRPr="00717760">
        <w:rPr>
          <w:b/>
          <w:u w:val="single"/>
        </w:rPr>
        <w:t>APUSH Summer Assignment:</w:t>
      </w:r>
    </w:p>
    <w:p w14:paraId="0FAE854F" w14:textId="77777777" w:rsidR="00EF1CD0" w:rsidRPr="00EF1CD0" w:rsidRDefault="00060F4B" w:rsidP="00EF1CD0">
      <w:pPr>
        <w:pStyle w:val="ListParagraph"/>
        <w:numPr>
          <w:ilvl w:val="0"/>
          <w:numId w:val="2"/>
        </w:numPr>
      </w:pPr>
      <w:r w:rsidRPr="00EF1CD0">
        <w:t xml:space="preserve">Please read the </w:t>
      </w:r>
      <w:r w:rsidRPr="00EF1CD0">
        <w:rPr>
          <w:b/>
          <w:i/>
        </w:rPr>
        <w:t>Unit 1 Period 1:  1491-1607</w:t>
      </w:r>
      <w:r w:rsidRPr="00EF1CD0">
        <w:t xml:space="preserve"> packet and complete the </w:t>
      </w:r>
      <w:r w:rsidRPr="00EF1CD0">
        <w:rPr>
          <w:b/>
          <w:i/>
        </w:rPr>
        <w:t>AMSCO (Pages 1-26) packet</w:t>
      </w:r>
      <w:r w:rsidRPr="00EF1CD0">
        <w:t>.  The directions are on the packet.  You were given a paper copy of the reading packet and a paper copy of the assignment.</w:t>
      </w:r>
    </w:p>
    <w:p w14:paraId="654D8EB1" w14:textId="09D00D98" w:rsidR="00060F4B" w:rsidRPr="00EF1CD0" w:rsidRDefault="00060F4B" w:rsidP="00EF1CD0">
      <w:pPr>
        <w:pStyle w:val="ListParagraph"/>
        <w:numPr>
          <w:ilvl w:val="0"/>
          <w:numId w:val="3"/>
        </w:numPr>
      </w:pPr>
      <w:r w:rsidRPr="00EF1CD0">
        <w:t xml:space="preserve">Turn the completed </w:t>
      </w:r>
      <w:r w:rsidRPr="00EF1CD0">
        <w:rPr>
          <w:b/>
          <w:i/>
        </w:rPr>
        <w:t>Unit 1 Period 1:  1491-1607</w:t>
      </w:r>
      <w:r w:rsidRPr="00EF1CD0">
        <w:t xml:space="preserve"> assignment into me on the first day of your APUSH class (08/04/2022 or 08/05/2022 depending on your </w:t>
      </w:r>
      <w:r w:rsidRPr="00EF1CD0">
        <w:rPr>
          <w:b/>
        </w:rPr>
        <w:t xml:space="preserve">A-Day/B-Day </w:t>
      </w:r>
      <w:r w:rsidRPr="00EF1CD0">
        <w:t xml:space="preserve">schedule).  </w:t>
      </w:r>
    </w:p>
    <w:p w14:paraId="0DA62E27" w14:textId="5BB47191" w:rsidR="00EF1CD0" w:rsidRPr="00EF1CD0" w:rsidRDefault="00EF1CD0" w:rsidP="00EF1CD0">
      <w:pPr>
        <w:rPr>
          <w:b/>
          <w:u w:val="single"/>
        </w:rPr>
      </w:pPr>
      <w:r w:rsidRPr="00EF1CD0">
        <w:rPr>
          <w:b/>
          <w:u w:val="single"/>
        </w:rPr>
        <w:t>APUSH Jump-Start into the 2022-2023 School Year:</w:t>
      </w:r>
    </w:p>
    <w:p w14:paraId="3475BA18" w14:textId="64D045C5" w:rsidR="00EF1CD0" w:rsidRPr="00EF1CD0" w:rsidRDefault="00EF1CD0" w:rsidP="00EF1CD0">
      <w:pPr>
        <w:pStyle w:val="ListParagraph"/>
        <w:numPr>
          <w:ilvl w:val="0"/>
          <w:numId w:val="4"/>
        </w:numPr>
      </w:pPr>
      <w:r w:rsidRPr="00EF1CD0">
        <w:t xml:space="preserve">This is not a summer assignment.  This assignment will not be due until </w:t>
      </w:r>
      <w:r w:rsidRPr="00717760">
        <w:rPr>
          <w:b/>
        </w:rPr>
        <w:t>(08/06/2022 or 08/07/2022</w:t>
      </w:r>
      <w:r w:rsidRPr="00EF1CD0">
        <w:t xml:space="preserve"> depending on your </w:t>
      </w:r>
      <w:r w:rsidRPr="00EF1CD0">
        <w:rPr>
          <w:b/>
        </w:rPr>
        <w:t xml:space="preserve">A-Day/B-Day </w:t>
      </w:r>
      <w:r w:rsidRPr="00EF1CD0">
        <w:t xml:space="preserve">schedule).  This is included in this packet as well as on a Canvas summer module for those who would like to get a </w:t>
      </w:r>
      <w:r w:rsidRPr="00717760">
        <w:rPr>
          <w:b/>
        </w:rPr>
        <w:t xml:space="preserve">“jump-start” </w:t>
      </w:r>
      <w:r w:rsidRPr="00EF1CD0">
        <w:t xml:space="preserve">into the 2022-2023 school year.  </w:t>
      </w:r>
    </w:p>
    <w:p w14:paraId="35B5F9D7" w14:textId="222B98F1" w:rsidR="00EF1CD0" w:rsidRDefault="00EF1CD0" w:rsidP="00EF1CD0">
      <w:pPr>
        <w:pStyle w:val="ListParagraph"/>
        <w:numPr>
          <w:ilvl w:val="0"/>
          <w:numId w:val="5"/>
        </w:numPr>
      </w:pPr>
      <w:r w:rsidRPr="00EF1CD0">
        <w:t>This assignment is in the Canvas Module.</w:t>
      </w:r>
    </w:p>
    <w:p w14:paraId="7D972A4B" w14:textId="5031CB11" w:rsidR="00717760" w:rsidRPr="00EF1CD0" w:rsidRDefault="00717760" w:rsidP="00717760">
      <w:pPr>
        <w:pStyle w:val="ListParagraph"/>
        <w:numPr>
          <w:ilvl w:val="0"/>
          <w:numId w:val="5"/>
        </w:numPr>
      </w:pPr>
      <w:r w:rsidRPr="00EF1CD0">
        <w:t xml:space="preserve">Your </w:t>
      </w:r>
      <w:r w:rsidRPr="00717760">
        <w:rPr>
          <w:b/>
        </w:rPr>
        <w:t>APUSH Summer Jump-Start into the 2022-2023</w:t>
      </w:r>
      <w:r w:rsidRPr="00EF1CD0">
        <w:t xml:space="preserve"> school year will open in Canvas on </w:t>
      </w:r>
      <w:r w:rsidRPr="00EF1CD0">
        <w:rPr>
          <w:b/>
          <w:u w:val="single"/>
        </w:rPr>
        <w:t>May 25, 2022</w:t>
      </w:r>
    </w:p>
    <w:p w14:paraId="03BCF2D0" w14:textId="73612378" w:rsidR="00EF1CD0" w:rsidRPr="00EF1CD0" w:rsidRDefault="00717760" w:rsidP="00EF1CD0">
      <w:pPr>
        <w:pStyle w:val="ListParagraph"/>
        <w:numPr>
          <w:ilvl w:val="0"/>
          <w:numId w:val="5"/>
        </w:numPr>
      </w:pPr>
      <w:r w:rsidRPr="00EF1CD0">
        <w:rPr>
          <w:noProof/>
        </w:rPr>
        <w:drawing>
          <wp:anchor distT="0" distB="0" distL="114300" distR="114300" simplePos="0" relativeHeight="251659264" behindDoc="1" locked="0" layoutInCell="1" allowOverlap="1" wp14:anchorId="7775C950" wp14:editId="05E0D1FF">
            <wp:simplePos x="0" y="0"/>
            <wp:positionH relativeFrom="column">
              <wp:posOffset>1990725</wp:posOffset>
            </wp:positionH>
            <wp:positionV relativeFrom="paragraph">
              <wp:posOffset>285750</wp:posOffset>
            </wp:positionV>
            <wp:extent cx="2505075" cy="1766570"/>
            <wp:effectExtent l="0" t="0" r="9525" b="5080"/>
            <wp:wrapTopAndBottom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CD0" w:rsidRPr="00EF1CD0">
        <w:t>You can access this module using the QR code below:</w:t>
      </w:r>
    </w:p>
    <w:p w14:paraId="594B6E54" w14:textId="02D65400" w:rsidR="00EF1CD0" w:rsidRPr="00EF1CD0" w:rsidRDefault="00EF1CD0" w:rsidP="00EF1CD0">
      <w:pPr>
        <w:pStyle w:val="ListParagraph"/>
        <w:ind w:left="1440"/>
        <w:rPr>
          <w:sz w:val="24"/>
          <w:szCs w:val="24"/>
        </w:rPr>
      </w:pPr>
    </w:p>
    <w:p w14:paraId="5300F91B" w14:textId="516FC236" w:rsidR="002D03CB" w:rsidRPr="00EF1CD0" w:rsidRDefault="002D03CB" w:rsidP="00EF1CD0">
      <w:pPr>
        <w:pStyle w:val="ListParagraph"/>
        <w:numPr>
          <w:ilvl w:val="0"/>
          <w:numId w:val="5"/>
        </w:numPr>
      </w:pPr>
      <w:r w:rsidRPr="00EF1CD0">
        <w:t>Please complete the Chapter 2 Voice-Over</w:t>
      </w:r>
      <w:r w:rsidR="00633005" w:rsidRPr="00EF1CD0">
        <w:t>s</w:t>
      </w:r>
      <w:r w:rsidRPr="00EF1CD0">
        <w:t xml:space="preserve"> and the Chapter 2 Voice-Over Guide </w:t>
      </w:r>
      <w:r w:rsidR="00EF1CD0" w:rsidRPr="00EF1CD0">
        <w:rPr>
          <w:b/>
        </w:rPr>
        <w:t xml:space="preserve">before the </w:t>
      </w:r>
      <w:proofErr w:type="gramStart"/>
      <w:r w:rsidR="00EF1CD0" w:rsidRPr="00EF1CD0">
        <w:rPr>
          <w:b/>
        </w:rPr>
        <w:t>second class</w:t>
      </w:r>
      <w:proofErr w:type="gramEnd"/>
      <w:r w:rsidR="00EF1CD0" w:rsidRPr="00EF1CD0">
        <w:rPr>
          <w:b/>
        </w:rPr>
        <w:t xml:space="preserve"> meeting</w:t>
      </w:r>
      <w:r w:rsidRPr="00EF1CD0">
        <w:t xml:space="preserve"> </w:t>
      </w:r>
      <w:r w:rsidRPr="00717760">
        <w:rPr>
          <w:b/>
        </w:rPr>
        <w:t>(08/0</w:t>
      </w:r>
      <w:r w:rsidR="00EF1CD0" w:rsidRPr="00717760">
        <w:rPr>
          <w:b/>
        </w:rPr>
        <w:t>6</w:t>
      </w:r>
      <w:r w:rsidRPr="00717760">
        <w:rPr>
          <w:b/>
        </w:rPr>
        <w:t>/2022 or 08/0</w:t>
      </w:r>
      <w:r w:rsidR="00EF1CD0" w:rsidRPr="00717760">
        <w:rPr>
          <w:b/>
        </w:rPr>
        <w:t>7</w:t>
      </w:r>
      <w:r w:rsidRPr="00717760">
        <w:rPr>
          <w:b/>
        </w:rPr>
        <w:t>/2022</w:t>
      </w:r>
      <w:r w:rsidRPr="00EF1CD0">
        <w:t xml:space="preserve"> depending on your </w:t>
      </w:r>
      <w:r w:rsidRPr="00EF1CD0">
        <w:rPr>
          <w:b/>
        </w:rPr>
        <w:t xml:space="preserve">A-Day/B-Day </w:t>
      </w:r>
      <w:r w:rsidRPr="00EF1CD0">
        <w:t xml:space="preserve">schedule).  </w:t>
      </w:r>
    </w:p>
    <w:p w14:paraId="778AB79B" w14:textId="77777777" w:rsidR="00EF1CD0" w:rsidRPr="00EF1CD0" w:rsidRDefault="002D03CB" w:rsidP="00EF1CD0">
      <w:pPr>
        <w:pStyle w:val="ListParagraph"/>
        <w:numPr>
          <w:ilvl w:val="0"/>
          <w:numId w:val="5"/>
        </w:numPr>
      </w:pPr>
      <w:r w:rsidRPr="00EF1CD0">
        <w:t>The Chapter 2 Voice-Over</w:t>
      </w:r>
      <w:r w:rsidR="00CE74AA" w:rsidRPr="00EF1CD0">
        <w:t>s</w:t>
      </w:r>
      <w:r w:rsidRPr="00EF1CD0">
        <w:t xml:space="preserve"> and the Chapter 2 Voice-Over Guide will </w:t>
      </w:r>
      <w:proofErr w:type="gramStart"/>
      <w:r w:rsidRPr="00EF1CD0">
        <w:t>be located in</w:t>
      </w:r>
      <w:proofErr w:type="gramEnd"/>
      <w:r w:rsidRPr="00EF1CD0">
        <w:t xml:space="preserve"> Canvas</w:t>
      </w:r>
    </w:p>
    <w:p w14:paraId="7E4A855E" w14:textId="2D036D74" w:rsidR="00CE74AA" w:rsidRPr="00EF1CD0" w:rsidRDefault="00CE74AA" w:rsidP="00EF1CD0">
      <w:pPr>
        <w:pStyle w:val="ListParagraph"/>
        <w:numPr>
          <w:ilvl w:val="0"/>
          <w:numId w:val="5"/>
        </w:numPr>
      </w:pPr>
      <w:r w:rsidRPr="00EF1CD0">
        <w:t>Read and study the information in the Chapter 2 PowerPoint</w:t>
      </w:r>
      <w:r w:rsidR="00633005" w:rsidRPr="00EF1CD0">
        <w:t>.</w:t>
      </w:r>
    </w:p>
    <w:p w14:paraId="570DFA8C" w14:textId="49B0A656" w:rsidR="00CE74AA" w:rsidRPr="00EF1CD0" w:rsidRDefault="00CE74AA" w:rsidP="00EF1CD0">
      <w:pPr>
        <w:pStyle w:val="ListParagraph"/>
        <w:numPr>
          <w:ilvl w:val="0"/>
          <w:numId w:val="5"/>
        </w:numPr>
      </w:pPr>
      <w:r w:rsidRPr="00EF1CD0">
        <w:t>Listen to the voice-overs in the Chapter 2 PowerPoint</w:t>
      </w:r>
      <w:r w:rsidR="00633005" w:rsidRPr="00EF1CD0">
        <w:t>.</w:t>
      </w:r>
    </w:p>
    <w:p w14:paraId="3E2A93E1" w14:textId="568C5D71" w:rsidR="00633005" w:rsidRPr="00EF1CD0" w:rsidRDefault="00633005" w:rsidP="00EF1CD0">
      <w:pPr>
        <w:pStyle w:val="ListParagraph"/>
        <w:numPr>
          <w:ilvl w:val="0"/>
          <w:numId w:val="5"/>
        </w:numPr>
      </w:pPr>
      <w:r w:rsidRPr="00EF1CD0">
        <w:t>Complete the Chapter 2 Voice-Over Guide as you read the PowerPoint slides and listen to the PowerPoint voice-overs.</w:t>
      </w:r>
    </w:p>
    <w:p w14:paraId="2CB760CA" w14:textId="77777777" w:rsidR="00EF1CD0" w:rsidRPr="00EF1CD0" w:rsidRDefault="00633005" w:rsidP="00EF1CD0">
      <w:pPr>
        <w:pStyle w:val="ListParagraph"/>
        <w:numPr>
          <w:ilvl w:val="0"/>
          <w:numId w:val="5"/>
        </w:numPr>
      </w:pPr>
      <w:r w:rsidRPr="00EF1CD0">
        <w:t>Take notes on the Chapter 2 voice-overs as well as the information in the Chapter 2 PowerPoint.</w:t>
      </w:r>
    </w:p>
    <w:p w14:paraId="0429A3B3" w14:textId="634F6A4A" w:rsidR="00633005" w:rsidRPr="00EF1CD0" w:rsidRDefault="00633005" w:rsidP="00EF1CD0">
      <w:pPr>
        <w:pStyle w:val="ListParagraph"/>
        <w:numPr>
          <w:ilvl w:val="0"/>
          <w:numId w:val="5"/>
        </w:numPr>
      </w:pPr>
      <w:r w:rsidRPr="00EF1CD0">
        <w:t xml:space="preserve">Submit your completed Chapter 2 Voice-Over Guide into the Canvas assignment section </w:t>
      </w:r>
      <w:r w:rsidRPr="00EF1CD0">
        <w:rPr>
          <w:b/>
        </w:rPr>
        <w:t>before</w:t>
      </w:r>
      <w:r w:rsidRPr="00EF1CD0">
        <w:t xml:space="preserve"> the start of your </w:t>
      </w:r>
      <w:r w:rsidR="00EF1CD0" w:rsidRPr="00717760">
        <w:rPr>
          <w:b/>
        </w:rPr>
        <w:t>second</w:t>
      </w:r>
      <w:r w:rsidRPr="00EF1CD0">
        <w:t xml:space="preserve"> APUSH class </w:t>
      </w:r>
      <w:bookmarkStart w:id="0" w:name="_Hlk103842790"/>
      <w:r w:rsidRPr="00717760">
        <w:rPr>
          <w:b/>
        </w:rPr>
        <w:t>(08/0</w:t>
      </w:r>
      <w:r w:rsidR="00EF1CD0" w:rsidRPr="00717760">
        <w:rPr>
          <w:b/>
        </w:rPr>
        <w:t>6</w:t>
      </w:r>
      <w:r w:rsidRPr="00717760">
        <w:rPr>
          <w:b/>
        </w:rPr>
        <w:t>/2022 or 08/0</w:t>
      </w:r>
      <w:r w:rsidR="00EF1CD0" w:rsidRPr="00717760">
        <w:rPr>
          <w:b/>
        </w:rPr>
        <w:t>7</w:t>
      </w:r>
      <w:r w:rsidRPr="00717760">
        <w:rPr>
          <w:b/>
        </w:rPr>
        <w:t>/2022</w:t>
      </w:r>
      <w:r w:rsidRPr="00EF1CD0">
        <w:t xml:space="preserve"> depending on your </w:t>
      </w:r>
      <w:r w:rsidRPr="00EF1CD0">
        <w:rPr>
          <w:b/>
        </w:rPr>
        <w:t xml:space="preserve">A-Day/B-Day </w:t>
      </w:r>
      <w:r w:rsidRPr="00EF1CD0">
        <w:t xml:space="preserve">schedule).  </w:t>
      </w:r>
      <w:bookmarkEnd w:id="0"/>
    </w:p>
    <w:p w14:paraId="6ED22ECC" w14:textId="6AA58503" w:rsidR="00CE74AA" w:rsidRPr="00717760" w:rsidRDefault="00CE74AA" w:rsidP="00EF1CD0">
      <w:pPr>
        <w:pStyle w:val="ListParagraph"/>
        <w:numPr>
          <w:ilvl w:val="0"/>
          <w:numId w:val="5"/>
        </w:numPr>
        <w:rPr>
          <w:b/>
        </w:rPr>
      </w:pPr>
      <w:r w:rsidRPr="00EF1CD0">
        <w:t xml:space="preserve">Be prepared for a </w:t>
      </w:r>
      <w:r w:rsidRPr="00717760">
        <w:rPr>
          <w:b/>
        </w:rPr>
        <w:t xml:space="preserve">quiz </w:t>
      </w:r>
      <w:r w:rsidRPr="00EF1CD0">
        <w:t xml:space="preserve">on the information in the Chapter 2 PowerPoint as well as the information </w:t>
      </w:r>
      <w:r w:rsidR="00633005" w:rsidRPr="00EF1CD0">
        <w:t xml:space="preserve">you listened to </w:t>
      </w:r>
      <w:r w:rsidRPr="00EF1CD0">
        <w:t xml:space="preserve">in the Chapter 2 PowerPoint </w:t>
      </w:r>
      <w:r w:rsidR="00633005" w:rsidRPr="00EF1CD0">
        <w:t>V</w:t>
      </w:r>
      <w:r w:rsidRPr="00EF1CD0">
        <w:t>oice-</w:t>
      </w:r>
      <w:r w:rsidR="00633005" w:rsidRPr="00EF1CD0">
        <w:t>O</w:t>
      </w:r>
      <w:r w:rsidRPr="00EF1CD0">
        <w:t xml:space="preserve">vers on your </w:t>
      </w:r>
      <w:r w:rsidRPr="00EF1CD0">
        <w:rPr>
          <w:b/>
        </w:rPr>
        <w:t>second</w:t>
      </w:r>
      <w:r w:rsidRPr="00EF1CD0">
        <w:t xml:space="preserve"> day of class in APUSH </w:t>
      </w:r>
      <w:r w:rsidRPr="00717760">
        <w:rPr>
          <w:b/>
        </w:rPr>
        <w:t xml:space="preserve">(08/06/2022 or 08/07/2022 depending on your A-Day/B-Day schedule). </w:t>
      </w:r>
    </w:p>
    <w:p w14:paraId="3CAA26AD" w14:textId="5ACE4433" w:rsidR="00CE74AA" w:rsidRPr="00EF1CD0" w:rsidRDefault="00CE74AA" w:rsidP="00EF1CD0">
      <w:pPr>
        <w:pStyle w:val="ListParagraph"/>
        <w:numPr>
          <w:ilvl w:val="0"/>
          <w:numId w:val="5"/>
        </w:numPr>
      </w:pPr>
      <w:r w:rsidRPr="00EF1CD0">
        <w:t xml:space="preserve">If you have any questions, </w:t>
      </w:r>
      <w:r w:rsidR="00633005" w:rsidRPr="00EF1CD0">
        <w:t>please</w:t>
      </w:r>
      <w:r w:rsidRPr="00EF1CD0">
        <w:t xml:space="preserve"> e-mail me in Canvas or at:  </w:t>
      </w:r>
      <w:hyperlink r:id="rId6" w:history="1">
        <w:r w:rsidR="006E7A7A" w:rsidRPr="00EF1CD0">
          <w:rPr>
            <w:rStyle w:val="Hyperlink"/>
          </w:rPr>
          <w:t>offhaut@gcsnc.com</w:t>
        </w:r>
      </w:hyperlink>
    </w:p>
    <w:p w14:paraId="0334766D" w14:textId="77777777" w:rsidR="006E7A7A" w:rsidRPr="00EF1CD0" w:rsidRDefault="006E7A7A" w:rsidP="006E7A7A">
      <w:pPr>
        <w:pStyle w:val="ListParagraph"/>
      </w:pPr>
    </w:p>
    <w:p w14:paraId="04CA3FDE" w14:textId="75B3D3DB" w:rsidR="00A973F1" w:rsidRPr="00EF1CD0" w:rsidRDefault="00CE74AA" w:rsidP="00CE74AA">
      <w:r w:rsidRPr="00EF1CD0">
        <w:t>Thank  you!!</w:t>
      </w:r>
      <w:r w:rsidR="00A973F1" w:rsidRPr="00EF1CD0">
        <w:t>!</w:t>
      </w:r>
    </w:p>
    <w:p w14:paraId="76981CF1" w14:textId="77777777" w:rsidR="00A973F1" w:rsidRPr="00EF1CD0" w:rsidRDefault="00A973F1" w:rsidP="00CE74AA">
      <w:bookmarkStart w:id="1" w:name="_GoBack"/>
      <w:bookmarkEnd w:id="1"/>
    </w:p>
    <w:sectPr w:rsidR="00A973F1" w:rsidRPr="00EF1CD0" w:rsidSect="002D03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B21A0"/>
    <w:multiLevelType w:val="hybridMultilevel"/>
    <w:tmpl w:val="E988C8AE"/>
    <w:lvl w:ilvl="0" w:tplc="DBECA5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70467E"/>
    <w:multiLevelType w:val="hybridMultilevel"/>
    <w:tmpl w:val="DE7A9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0683"/>
    <w:multiLevelType w:val="hybridMultilevel"/>
    <w:tmpl w:val="6404575E"/>
    <w:lvl w:ilvl="0" w:tplc="0AB8A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A73BD7"/>
    <w:multiLevelType w:val="hybridMultilevel"/>
    <w:tmpl w:val="BE74D79C"/>
    <w:lvl w:ilvl="0" w:tplc="E99CAB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F9600E3"/>
    <w:multiLevelType w:val="hybridMultilevel"/>
    <w:tmpl w:val="D6169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CB"/>
    <w:rsid w:val="00060F4B"/>
    <w:rsid w:val="002D03CB"/>
    <w:rsid w:val="003639E0"/>
    <w:rsid w:val="00633005"/>
    <w:rsid w:val="006E7A7A"/>
    <w:rsid w:val="00717760"/>
    <w:rsid w:val="0077499D"/>
    <w:rsid w:val="009A52B1"/>
    <w:rsid w:val="00A973F1"/>
    <w:rsid w:val="00BC77C9"/>
    <w:rsid w:val="00CE74AA"/>
    <w:rsid w:val="00D0604F"/>
    <w:rsid w:val="00D266AF"/>
    <w:rsid w:val="00DF2EC1"/>
    <w:rsid w:val="00E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96EB"/>
  <w15:chartTrackingRefBased/>
  <w15:docId w15:val="{6BCADCDE-2E11-4103-AEE0-44F316F2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haut@gcsn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Offhaus, Tarnae C</dc:creator>
  <cp:keywords/>
  <dc:description/>
  <cp:lastModifiedBy>Offhaus, Tarnae C</cp:lastModifiedBy>
  <cp:revision>11</cp:revision>
  <cp:lastPrinted>2022-05-18T18:50:00Z</cp:lastPrinted>
  <dcterms:created xsi:type="dcterms:W3CDTF">2022-05-18T17:39:00Z</dcterms:created>
  <dcterms:modified xsi:type="dcterms:W3CDTF">2022-05-26T16:16:00Z</dcterms:modified>
</cp:coreProperties>
</file>